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8AF0F4" w14:textId="77777777" w:rsidR="0076147D" w:rsidRDefault="0076147D" w:rsidP="0076147D">
      <w:pPr>
        <w:spacing w:line="360" w:lineRule="auto"/>
        <w:jc w:val="center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Активности у оквиру продуженог боравка и једносменског рада 2024/2025.</w:t>
      </w:r>
    </w:p>
    <w:p w14:paraId="134AA400" w14:textId="033EDA1C" w:rsidR="0076147D" w:rsidRDefault="0076147D" w:rsidP="0076147D">
      <w:pPr>
        <w:spacing w:line="360" w:lineRule="auto"/>
        <w:jc w:val="center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ИО Буковица</w:t>
      </w:r>
    </w:p>
    <w:p w14:paraId="318241EF" w14:textId="77777777" w:rsidR="0076147D" w:rsidRDefault="0076147D" w:rsidP="0076147D">
      <w:pPr>
        <w:spacing w:line="360" w:lineRule="auto"/>
        <w:jc w:val="center"/>
        <w:rPr>
          <w:rFonts w:ascii="Times New Roman" w:hAnsi="Times New Roman" w:cs="Times New Roman"/>
          <w:lang w:val="sr-Cyrl-RS"/>
        </w:rPr>
      </w:pPr>
    </w:p>
    <w:p w14:paraId="6D282E8F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1. Дечија недеља под слоганом „Ја сам дете имам план: Толеранција и љубав за сваки дан“ (октобар 2024.)</w:t>
      </w:r>
    </w:p>
    <w:p w14:paraId="09618633" w14:textId="5114C299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47A56B4" wp14:editId="5266A2DF">
            <wp:extent cx="5731510" cy="5731510"/>
            <wp:effectExtent l="0" t="0" r="2540" b="2540"/>
            <wp:docPr id="9837957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795769" name="Picture 983795769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D20D0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EA97FB0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E81F4F4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151E97F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90C57CF" w14:textId="4A9F0364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2. Дан јабуке (октобар 2024.)</w:t>
      </w:r>
    </w:p>
    <w:p w14:paraId="23956AB6" w14:textId="42055048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60E5AC33" wp14:editId="36DEAC96">
            <wp:extent cx="5731510" cy="5731510"/>
            <wp:effectExtent l="0" t="0" r="2540" b="2540"/>
            <wp:docPr id="2443398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39851" name="Picture 24433985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DBC15" w14:textId="3D4CA4C4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4059D882" wp14:editId="6D51F5C9">
            <wp:extent cx="5731510" cy="5731510"/>
            <wp:effectExtent l="0" t="0" r="2540" b="2540"/>
            <wp:docPr id="11363700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370071" name="Picture 113637007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ED607" w14:textId="4724C14D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6818800F" wp14:editId="47399592">
            <wp:extent cx="5731510" cy="5731510"/>
            <wp:effectExtent l="0" t="0" r="2540" b="2540"/>
            <wp:docPr id="16255700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570048" name="Picture 162557004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11B04" w14:textId="16D24D43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CEABD7D" wp14:editId="1087DD18">
            <wp:extent cx="5731510" cy="5731510"/>
            <wp:effectExtent l="0" t="0" r="2540" b="2540"/>
            <wp:docPr id="5146221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622112" name="Picture 51462211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26BFE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3D7F21D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7324ECB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C4F3ECD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F909B7C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DD876CD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D62F3ED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923A046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5315063" w14:textId="5834B57F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3. „Осташе нам после Вука лепа слова и азбука“ радионица посвећена Вуку Стефановићу Караџићу (новембар 2024.)</w:t>
      </w:r>
    </w:p>
    <w:p w14:paraId="248ECBE8" w14:textId="45B53BCD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4C402BC" wp14:editId="6475A6AB">
            <wp:extent cx="5731510" cy="5731510"/>
            <wp:effectExtent l="0" t="0" r="2540" b="2540"/>
            <wp:docPr id="68080091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800917" name="Picture 68080091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13140" w14:textId="172D7D4D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472CA639" wp14:editId="68DFD096">
            <wp:extent cx="5731510" cy="5731510"/>
            <wp:effectExtent l="0" t="0" r="2540" b="2540"/>
            <wp:docPr id="198160038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600389" name="Picture 198160038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36C28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593AB99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9BE0C27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D1E3984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0B02772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66A62B5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A7CF482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DC52F28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DBCD8E5" w14:textId="7777777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2ED7917" w14:textId="1155FBD2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 xml:space="preserve">4. </w:t>
      </w:r>
      <w:r w:rsidR="000C0902">
        <w:rPr>
          <w:rFonts w:ascii="Times New Roman" w:hAnsi="Times New Roman" w:cs="Times New Roman"/>
          <w:lang w:val="sr-Cyrl-RS"/>
        </w:rPr>
        <w:t>Уређење хола школе поводом Нове године, з</w:t>
      </w:r>
      <w:r>
        <w:rPr>
          <w:rFonts w:ascii="Times New Roman" w:hAnsi="Times New Roman" w:cs="Times New Roman"/>
          <w:lang w:val="sr-Cyrl-RS"/>
        </w:rPr>
        <w:t>имски пано и јелка (децембар 2024.)</w:t>
      </w:r>
    </w:p>
    <w:p w14:paraId="657156FA" w14:textId="7162F415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7C3AAAA8" wp14:editId="5ECFE70D">
            <wp:extent cx="5731510" cy="5731510"/>
            <wp:effectExtent l="0" t="0" r="2540" b="2540"/>
            <wp:docPr id="96898200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982007" name="Picture 96898200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427F2" w14:textId="07BA675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51B32B9" wp14:editId="341D303A">
            <wp:extent cx="5731510" cy="5731510"/>
            <wp:effectExtent l="0" t="0" r="2540" b="2540"/>
            <wp:docPr id="10275691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569120" name="Picture 102756912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40F18" w14:textId="65B501BF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6C10EE93" wp14:editId="2FAA521F">
            <wp:extent cx="5731510" cy="5731510"/>
            <wp:effectExtent l="0" t="0" r="2540" b="2540"/>
            <wp:docPr id="10688129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812985" name="Picture 106881298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A98AB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BC38B19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572EFF7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93C9AA4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9D7014C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B5F9ACF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78C4AC7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38F4F49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2A49A57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3A1DD7A" w14:textId="7B92BA17" w:rsidR="0076147D" w:rsidRDefault="0076147D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 xml:space="preserve">5. </w:t>
      </w:r>
      <w:r w:rsidR="000C0902">
        <w:rPr>
          <w:rFonts w:ascii="Times New Roman" w:hAnsi="Times New Roman" w:cs="Times New Roman"/>
          <w:lang w:val="sr-Cyrl-RS"/>
        </w:rPr>
        <w:t>Радионица са Црвеним крстом на тему „Дискриминација“ (мај 2025.)</w:t>
      </w:r>
    </w:p>
    <w:p w14:paraId="176318DC" w14:textId="3235F3B9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AD3DC98" wp14:editId="4CE0C10A">
            <wp:extent cx="5731510" cy="7642225"/>
            <wp:effectExtent l="0" t="0" r="2540" b="0"/>
            <wp:docPr id="79736460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364600" name="Picture 79736460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2AB85" w14:textId="22DD1512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67E2643" wp14:editId="40898173">
            <wp:extent cx="5731510" cy="7642225"/>
            <wp:effectExtent l="0" t="0" r="2540" b="0"/>
            <wp:docPr id="191764157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641573" name="Picture 191764157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81519" w14:textId="085425B4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F372045" wp14:editId="4ECE5900">
            <wp:extent cx="5731510" cy="7642225"/>
            <wp:effectExtent l="0" t="0" r="2540" b="0"/>
            <wp:docPr id="114474349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743492" name="Picture 114474349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A774C" w14:textId="0C662D6B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46E91F76" wp14:editId="60D16140">
            <wp:extent cx="5731510" cy="4298950"/>
            <wp:effectExtent l="0" t="0" r="2540" b="6350"/>
            <wp:docPr id="37951337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513374" name="Picture 37951337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CC2DD" w14:textId="2ADBC1DE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4BA92768" wp14:editId="722BB3DB">
            <wp:extent cx="5731510" cy="7642225"/>
            <wp:effectExtent l="0" t="0" r="2540" b="0"/>
            <wp:docPr id="126698738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987388" name="Picture 126698738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A1E01" w14:textId="0F71CE51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C04B0E0" wp14:editId="35D8FF92">
            <wp:extent cx="5731510" cy="4298950"/>
            <wp:effectExtent l="0" t="0" r="2540" b="6350"/>
            <wp:docPr id="164264609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646097" name="Picture 164264609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52D0B" w14:textId="274B8C0B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8484403" wp14:editId="194964BC">
            <wp:extent cx="5731510" cy="4298950"/>
            <wp:effectExtent l="0" t="0" r="2540" b="6350"/>
            <wp:docPr id="29827265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72651" name="Picture 29827265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B0379" w14:textId="1E7BECB1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3340F2E" wp14:editId="41003941">
            <wp:extent cx="5731510" cy="7642225"/>
            <wp:effectExtent l="0" t="0" r="2540" b="0"/>
            <wp:docPr id="100279827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798272" name="Picture 100279827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0EE6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855F281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92ACA91" w14:textId="77777777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6A4DB12" w14:textId="23FEBA31" w:rsidR="000C0902" w:rsidRDefault="000C0902" w:rsidP="0076147D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6. Маскенбал У сусрет лету (јун 2025.)</w:t>
      </w:r>
    </w:p>
    <w:p w14:paraId="278E4EB4" w14:textId="079AAD32" w:rsidR="00E60DD5" w:rsidRDefault="000C0902" w:rsidP="0076147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3F30D09" wp14:editId="4DA2E665">
            <wp:extent cx="5731510" cy="7642225"/>
            <wp:effectExtent l="0" t="0" r="2540" b="0"/>
            <wp:docPr id="10687040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70402" name="Picture 10687040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05733" w14:textId="65826F0A" w:rsidR="000C0902" w:rsidRDefault="000C0902" w:rsidP="0076147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7EABFBA" wp14:editId="2C718007">
            <wp:extent cx="5731510" cy="4298950"/>
            <wp:effectExtent l="0" t="0" r="2540" b="6350"/>
            <wp:docPr id="16568715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87154" name="Picture 16568715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6B568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1C2794CE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3487E35A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4885AC0C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12763F22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6006195C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772B91DE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4133E284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69182839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50BD02D7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19780342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26984280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275B8182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74EF19F3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4E2C615C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6E033E23" w14:textId="77777777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049217C3" w14:textId="179FF192" w:rsidR="000C0902" w:rsidRDefault="000C0902" w:rsidP="0076147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7. Спортски дан и посета матичној школи, библиотеци, парку (јун 2025.)</w:t>
      </w:r>
    </w:p>
    <w:p w14:paraId="1E49BBA8" w14:textId="289653C0" w:rsidR="000C0902" w:rsidRDefault="00EC6A08" w:rsidP="0076147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A17B0A3" wp14:editId="7DE8FEB3">
            <wp:extent cx="7642225" cy="5731510"/>
            <wp:effectExtent l="2858" t="0" r="0" b="0"/>
            <wp:docPr id="73220294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202949" name="Picture 73220294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32FBD" w14:textId="67BA0EA0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67CFED1C" wp14:editId="00F807DA">
            <wp:extent cx="5731510" cy="7642225"/>
            <wp:effectExtent l="0" t="0" r="2540" b="0"/>
            <wp:docPr id="128896953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969539" name="Picture 128896953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417DB" w14:textId="6609D07C" w:rsidR="00EC6A08" w:rsidRDefault="00EC6A08" w:rsidP="0076147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21900F86" wp14:editId="79116C37">
            <wp:extent cx="5731510" cy="4298950"/>
            <wp:effectExtent l="0" t="0" r="2540" b="6350"/>
            <wp:docPr id="92351260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512605" name="Picture 92351260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B8F9D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0BF27CCA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4524A21F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3B331CAC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4D2D2F27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3EA4160D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5E7C0C61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40A50985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227A5980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00F443D6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32FB94D4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45C84997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595BAC33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2747F90C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599C70A7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021F5779" w14:textId="77777777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</w:p>
    <w:p w14:paraId="5A284BB6" w14:textId="3E5EA066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8. Израда накита (јун 2025.)</w:t>
      </w:r>
    </w:p>
    <w:p w14:paraId="54D818A8" w14:textId="75402D4F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366DEC4B" wp14:editId="36A1D266">
            <wp:extent cx="2794000" cy="3725436"/>
            <wp:effectExtent l="0" t="0" r="6350" b="8890"/>
            <wp:docPr id="12413633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363376" name="Picture 124136337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954" cy="373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3A17130E" wp14:editId="0F367136">
            <wp:extent cx="2853377" cy="3804609"/>
            <wp:effectExtent l="0" t="0" r="4445" b="5715"/>
            <wp:docPr id="1941969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96921" name="Picture 19419692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075" cy="3820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33A97" w14:textId="4B3263ED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A480AED" wp14:editId="1F8011C5">
            <wp:extent cx="2622550" cy="3496830"/>
            <wp:effectExtent l="0" t="0" r="6350" b="8890"/>
            <wp:docPr id="13837660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66072" name="Picture 138376607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9300" cy="350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F54ECC8" wp14:editId="281DEFAA">
            <wp:extent cx="2730500" cy="3640768"/>
            <wp:effectExtent l="0" t="0" r="0" b="0"/>
            <wp:docPr id="15302050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205052" name="Picture 153020505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113" cy="364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19642AF" wp14:editId="21F3FC2C">
            <wp:extent cx="2947907" cy="3930650"/>
            <wp:effectExtent l="0" t="0" r="5080" b="0"/>
            <wp:docPr id="13399638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963892" name="Picture 133996389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378" cy="3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67304ABF" wp14:editId="6270F1AA">
            <wp:extent cx="2520950" cy="3361360"/>
            <wp:effectExtent l="0" t="0" r="0" b="0"/>
            <wp:docPr id="8379585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958518" name="Picture 83795851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511" cy="337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B9DEF" w14:textId="1BC12E8D" w:rsidR="00BE059B" w:rsidRDefault="00BE059B" w:rsidP="0076147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70554B55" wp14:editId="76CAF048">
            <wp:extent cx="2647950" cy="3530698"/>
            <wp:effectExtent l="0" t="0" r="0" b="0"/>
            <wp:docPr id="182009621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096218" name="Picture 182009621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299" cy="354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D238C45" wp14:editId="7D2E5DA1">
            <wp:extent cx="2914650" cy="3886308"/>
            <wp:effectExtent l="0" t="0" r="0" b="0"/>
            <wp:docPr id="16965323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532330" name="Picture 16965323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937" cy="389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69C8F" w14:textId="7B75DA6E" w:rsidR="00BE059B" w:rsidRPr="000C0902" w:rsidRDefault="00BE059B" w:rsidP="0076147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7349AD69" wp14:editId="0E8AC82F">
            <wp:extent cx="2705100" cy="3606901"/>
            <wp:effectExtent l="0" t="0" r="0" b="0"/>
            <wp:docPr id="131238624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386240" name="Picture 131238624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319" cy="36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059B" w:rsidRPr="000C090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147D"/>
    <w:rsid w:val="000C0902"/>
    <w:rsid w:val="0076147D"/>
    <w:rsid w:val="00BE059B"/>
    <w:rsid w:val="00E60DD5"/>
    <w:rsid w:val="00EC6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C6E0EF"/>
  <w15:chartTrackingRefBased/>
  <w15:docId w15:val="{A6054CD9-B920-4F73-B7AA-CBF6D8BE53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14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110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slavi</dc:creator>
  <cp:keywords/>
  <dc:description/>
  <cp:lastModifiedBy>slavi</cp:lastModifiedBy>
  <cp:revision>4</cp:revision>
  <dcterms:created xsi:type="dcterms:W3CDTF">2025-06-08T11:56:00Z</dcterms:created>
  <dcterms:modified xsi:type="dcterms:W3CDTF">2025-06-10T18:58:00Z</dcterms:modified>
</cp:coreProperties>
</file>